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>
      <v:fill r:id="rId4" o:title="Recyklovaný papier" type="tile"/>
    </v:background>
  </w:background>
  <w:body>
    <w:tbl>
      <w:tblPr>
        <w:tblpPr w:leftFromText="141" w:rightFromText="141" w:vertAnchor="text" w:horzAnchor="page" w:tblpX="1231" w:tblpY="76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27"/>
        <w:gridCol w:w="1350"/>
        <w:gridCol w:w="634"/>
        <w:gridCol w:w="3407"/>
      </w:tblGrid>
      <w:tr w:rsidR="003E2B57" w:rsidRPr="003E2B57" w14:paraId="7EBE712D" w14:textId="77777777" w:rsidTr="003720C8">
        <w:trPr>
          <w:trHeight w:val="1194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D594E8" w14:textId="1771216D" w:rsidR="003E2B57" w:rsidRPr="003E2B57" w:rsidRDefault="006C120E" w:rsidP="003720C8">
            <w:pPr>
              <w:spacing w:after="0" w:line="240" w:lineRule="auto"/>
              <w:rPr>
                <w:rFonts w:eastAsia="Times New Roman" w:cstheme="minorHAnsi"/>
                <w:sz w:val="40"/>
                <w:szCs w:val="24"/>
                <w:lang w:eastAsia="sk-SK"/>
              </w:rPr>
            </w:pPr>
            <w:r>
              <w:rPr>
                <w:rFonts w:eastAsia="Times New Roman" w:cstheme="minorHAnsi"/>
                <w:noProof/>
                <w:sz w:val="40"/>
                <w:szCs w:val="24"/>
                <w:lang w:eastAsia="sk-SK"/>
              </w:rPr>
              <w:drawing>
                <wp:anchor distT="0" distB="0" distL="114300" distR="114300" simplePos="0" relativeHeight="251667456" behindDoc="0" locked="0" layoutInCell="1" allowOverlap="1" wp14:anchorId="6F4C006B" wp14:editId="71CE8001">
                  <wp:simplePos x="0" y="0"/>
                  <wp:positionH relativeFrom="column">
                    <wp:posOffset>4420235</wp:posOffset>
                  </wp:positionH>
                  <wp:positionV relativeFrom="paragraph">
                    <wp:posOffset>46355</wp:posOffset>
                  </wp:positionV>
                  <wp:extent cx="1441450" cy="748665"/>
                  <wp:effectExtent l="0" t="0" r="0" b="0"/>
                  <wp:wrapThrough wrapText="bothSides">
                    <wp:wrapPolygon edited="0">
                      <wp:start x="4853" y="6046"/>
                      <wp:lineTo x="3711" y="8244"/>
                      <wp:lineTo x="3711" y="10992"/>
                      <wp:lineTo x="4853" y="14840"/>
                      <wp:lineTo x="17699" y="14840"/>
                      <wp:lineTo x="18555" y="8244"/>
                      <wp:lineTo x="16842" y="7145"/>
                      <wp:lineTo x="6851" y="6046"/>
                      <wp:lineTo x="4853" y="6046"/>
                    </wp:wrapPolygon>
                  </wp:wrapThrough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VA-0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450" cy="748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Times New Roman" w:cstheme="minorHAnsi"/>
                <w:noProof/>
                <w:sz w:val="40"/>
                <w:szCs w:val="24"/>
                <w:lang w:eastAsia="sk-SK"/>
              </w:rPr>
              <w:drawing>
                <wp:anchor distT="0" distB="0" distL="114300" distR="114300" simplePos="0" relativeHeight="251668480" behindDoc="0" locked="0" layoutInCell="1" allowOverlap="1" wp14:anchorId="13D4EB2A" wp14:editId="7702686E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46355</wp:posOffset>
                  </wp:positionV>
                  <wp:extent cx="2171700" cy="591185"/>
                  <wp:effectExtent l="0" t="0" r="0" b="0"/>
                  <wp:wrapThrough wrapText="bothSides">
                    <wp:wrapPolygon edited="0">
                      <wp:start x="0" y="0"/>
                      <wp:lineTo x="0" y="20881"/>
                      <wp:lineTo x="21411" y="20881"/>
                      <wp:lineTo x="21411" y="0"/>
                      <wp:lineTo x="0" y="0"/>
                    </wp:wrapPolygon>
                  </wp:wrapThrough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logo OPII_ESIF_CB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59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F769B">
              <w:rPr>
                <w:rFonts w:eastAsia="Times New Roman" w:cstheme="minorHAnsi"/>
                <w:noProof/>
                <w:sz w:val="40"/>
                <w:szCs w:val="24"/>
                <w:lang w:eastAsia="sk-SK"/>
              </w:rPr>
              <w:t xml:space="preserve"> </w:t>
            </w:r>
          </w:p>
        </w:tc>
      </w:tr>
      <w:tr w:rsidR="00DF769B" w:rsidRPr="003E2B57" w14:paraId="3CFB1B67" w14:textId="77777777" w:rsidTr="003720C8">
        <w:trPr>
          <w:trHeight w:val="839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CD1DC0" w14:textId="289ACDB6" w:rsidR="00DF769B" w:rsidRPr="003E2B57" w:rsidRDefault="00DF769B" w:rsidP="003720C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sk-SK"/>
              </w:rPr>
            </w:pPr>
            <w:r w:rsidRPr="00DF769B">
              <w:rPr>
                <w:rFonts w:eastAsia="Times New Roman" w:cstheme="minorHAnsi"/>
                <w:noProof/>
                <w:color w:val="000000"/>
                <w:kern w:val="24"/>
                <w:sz w:val="24"/>
                <w:szCs w:val="24"/>
                <w:lang w:eastAsia="sk-SK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6FEE5C77" wp14:editId="6C97D458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0</wp:posOffset>
                      </wp:positionV>
                      <wp:extent cx="2257425" cy="1404620"/>
                      <wp:effectExtent l="0" t="0" r="0" b="0"/>
                      <wp:wrapSquare wrapText="bothSides"/>
                      <wp:docPr id="2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5742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A0E402" w14:textId="7AB1AA75" w:rsidR="00DF769B" w:rsidRPr="006C120E" w:rsidRDefault="00DF769B" w:rsidP="00985FEE">
                                  <w:pPr>
                                    <w:spacing w:after="0"/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44"/>
                                      <w:szCs w:val="24"/>
                                      <w:lang w:eastAsia="sk-SK"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</w:rPr>
                                  </w:pPr>
                                  <w:r w:rsidRPr="006C120E"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44"/>
                                      <w:szCs w:val="24"/>
                                      <w:lang w:eastAsia="sk-SK"/>
                                      <w14:shadow w14:blurRad="38100" w14:dist="38100" w14:dir="2700000" w14:sx="100000" w14:sy="100000" w14:kx="0" w14:ky="0" w14:algn="tl">
                                        <w14:srgbClr w14:val="000000">
                                          <w14:alpha w14:val="57000"/>
                                        </w14:srgbClr>
                                      </w14:shadow>
                                    </w:rPr>
                                    <w:t>KARTA PROJEKTU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FEE5C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margin-left:161.3pt;margin-top:0;width:177.75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" filled="f" stroked="f">
                      <v:textbox style="mso-fit-shape-to-text:t">
                        <w:txbxContent>
                          <w:p w14:paraId="7DA0E402" w14:textId="7AB1AA75" w:rsidR="00DF769B" w:rsidRPr="006C120E" w:rsidRDefault="00DF769B" w:rsidP="00985FEE">
                            <w:pPr>
                              <w:spacing w:after="0"/>
                              <w:rPr>
                                <w:rFonts w:eastAsia="Times New Roman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24"/>
                                <w:lang w:eastAsia="sk-SK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</w:pPr>
                            <w:r w:rsidRPr="006C120E">
                              <w:rPr>
                                <w:rFonts w:eastAsia="Times New Roman" w:cstheme="minorHAnsi"/>
                                <w:b/>
                                <w:bCs/>
                                <w:color w:val="000000" w:themeColor="text1"/>
                                <w:kern w:val="24"/>
                                <w:sz w:val="44"/>
                                <w:szCs w:val="24"/>
                                <w:lang w:eastAsia="sk-SK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KARTA PROJEKTU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0020E8" w:rsidRPr="003E2B57" w14:paraId="6B02D7A0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65BC66" w14:textId="0C0ADA05" w:rsidR="000020E8" w:rsidRPr="007A3D84" w:rsidRDefault="000020E8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Operačný program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F98226" w14:textId="13FCDD40" w:rsidR="000020E8" w:rsidRPr="003F3A65" w:rsidRDefault="000020E8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Integrovaná infraštruktúra</w:t>
            </w:r>
          </w:p>
        </w:tc>
      </w:tr>
      <w:tr w:rsidR="000020E8" w:rsidRPr="003E2B57" w14:paraId="4ACAE5FA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29345C" w14:textId="0515F17C" w:rsidR="000020E8" w:rsidRPr="007A3D84" w:rsidRDefault="00141DAA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EÚ</w:t>
            </w:r>
            <w:r w:rsidR="000020E8"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fond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CA87DC" w14:textId="3F69E1C6" w:rsidR="000020E8" w:rsidRPr="003F3A65" w:rsidRDefault="000020E8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Európsky fond regionálneho rozvoja</w:t>
            </w:r>
          </w:p>
        </w:tc>
      </w:tr>
      <w:tr w:rsidR="000020E8" w:rsidRPr="003F3A65" w14:paraId="2BCDE8B1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666541" w14:textId="1EA1E3D1" w:rsidR="000020E8" w:rsidRPr="007A3D84" w:rsidRDefault="000020E8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Výzva 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72E74" w14:textId="7A7146E0" w:rsidR="000020E8" w:rsidRPr="003F3A65" w:rsidRDefault="00D07B64" w:rsidP="003720C8">
            <w:pPr>
              <w:spacing w:after="0" w:line="240" w:lineRule="auto"/>
              <w:jc w:val="both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Názov ako napr. Podpora Priemyselných výskumno-vývojových centier v oblastiach špecializácie RIS3 SK</w:t>
            </w:r>
          </w:p>
        </w:tc>
      </w:tr>
      <w:tr w:rsidR="000020E8" w:rsidRPr="003E2B57" w14:paraId="2F2ACA1D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9331FB" w14:textId="73227AB9" w:rsidR="000020E8" w:rsidRPr="007A3D84" w:rsidRDefault="000020E8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Kód výzvy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F1327D" w14:textId="19F53D74" w:rsidR="000020E8" w:rsidRPr="003F3A65" w:rsidRDefault="000020E8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</w:p>
        </w:tc>
      </w:tr>
      <w:tr w:rsidR="000020E8" w:rsidRPr="003E2B57" w14:paraId="401FA6FE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65170F" w14:textId="62FA9E7A" w:rsidR="000020E8" w:rsidRPr="007A3D84" w:rsidRDefault="000020E8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Kód projektu v ITMS2014+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327783" w14:textId="70435398" w:rsidR="000020E8" w:rsidRPr="003F3A65" w:rsidRDefault="000020E8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</w:p>
        </w:tc>
      </w:tr>
      <w:tr w:rsidR="000020E8" w:rsidRPr="003E2B57" w14:paraId="208DE20F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82E0B1" w14:textId="38554AF7" w:rsidR="000020E8" w:rsidRPr="007A3D84" w:rsidRDefault="000020E8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Názov projektu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F2CC20" w14:textId="61EAE0DB" w:rsidR="000020E8" w:rsidRPr="003F3A65" w:rsidRDefault="000020E8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</w:p>
        </w:tc>
      </w:tr>
      <w:tr w:rsidR="00D07B64" w:rsidRPr="003E2B57" w14:paraId="7C5C923E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F1A8AB" w14:textId="63D9A366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Subjekt/prijímateľ pomoci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07E5D" w14:textId="54132ECF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Obchodné meno/názov prijímateľa</w:t>
            </w:r>
          </w:p>
        </w:tc>
      </w:tr>
      <w:tr w:rsidR="00D07B64" w:rsidRPr="003E2B57" w14:paraId="1CC35927" w14:textId="77777777" w:rsidTr="003720C8">
        <w:trPr>
          <w:trHeight w:val="405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FE8243" w14:textId="4582AD0D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Partner 1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F79CAD" w14:textId="77777777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Obchodné meno/ názov partnera</w:t>
            </w:r>
          </w:p>
          <w:p w14:paraId="0AD8084E" w14:textId="7C42A51C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 xml:space="preserve">V prípade viacerých partnerov v projekte je možné doplniť riadky. </w:t>
            </w:r>
          </w:p>
        </w:tc>
      </w:tr>
      <w:tr w:rsidR="00D07B64" w:rsidRPr="003E2B57" w14:paraId="1D6BE7B9" w14:textId="344B6E9B" w:rsidTr="003720C8">
        <w:trPr>
          <w:trHeight w:val="360"/>
        </w:trPr>
        <w:tc>
          <w:tcPr>
            <w:tcW w:w="4527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A0CF2" w14:textId="302D2CD9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sk-SK"/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Financovanie projektu</w:t>
            </w:r>
          </w:p>
        </w:tc>
        <w:tc>
          <w:tcPr>
            <w:tcW w:w="13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BF92B5" w14:textId="446A8DA3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COV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</w:tcPr>
          <w:p w14:paraId="4CDEF8EA" w14:textId="10A3B0F6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Celkové oprávnené výdavky v EUR</w:t>
            </w:r>
          </w:p>
        </w:tc>
      </w:tr>
      <w:tr w:rsidR="00D07B64" w:rsidRPr="003E2B57" w14:paraId="01F4F609" w14:textId="534025B4" w:rsidTr="003720C8">
        <w:trPr>
          <w:trHeight w:val="345"/>
        </w:trPr>
        <w:tc>
          <w:tcPr>
            <w:tcW w:w="45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6E5B5C" w14:textId="77777777" w:rsidR="00D07B64" w:rsidRPr="007A3D84" w:rsidDel="00810831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</w:tc>
        <w:tc>
          <w:tcPr>
            <w:tcW w:w="13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B3CE0E" w14:textId="7EB9FA53" w:rsidR="00D07B64" w:rsidRPr="003F3A65" w:rsidDel="009717E3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 xml:space="preserve">NFP 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</w:tcPr>
          <w:p w14:paraId="5EF3426E" w14:textId="72C8990B" w:rsidR="00D07B64" w:rsidRPr="003F3A65" w:rsidDel="009717E3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(zazmluvnená suma EU+ŠR) v EUR</w:t>
            </w:r>
          </w:p>
        </w:tc>
      </w:tr>
      <w:tr w:rsidR="00D07B64" w:rsidRPr="003E2B57" w14:paraId="6745B942" w14:textId="7C312DF1" w:rsidTr="003720C8">
        <w:trPr>
          <w:trHeight w:val="225"/>
        </w:trPr>
        <w:tc>
          <w:tcPr>
            <w:tcW w:w="45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136CE7" w14:textId="77777777" w:rsidR="00D07B64" w:rsidRPr="007A3D84" w:rsidDel="00810831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</w:p>
        </w:tc>
        <w:tc>
          <w:tcPr>
            <w:tcW w:w="13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458680" w14:textId="590A1007" w:rsidR="00D07B64" w:rsidRPr="003F3A65" w:rsidDel="009717E3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VZ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</w:tcPr>
          <w:p w14:paraId="05BC7E2D" w14:textId="14A4265F" w:rsidR="00D07B64" w:rsidRPr="003F3A65" w:rsidDel="009717E3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Vlastné zdroje (súkromné + verejné) v EUR</w:t>
            </w:r>
          </w:p>
        </w:tc>
      </w:tr>
      <w:tr w:rsidR="00D07B64" w:rsidRPr="003E2B57" w14:paraId="783C7086" w14:textId="77777777" w:rsidTr="003720C8">
        <w:trPr>
          <w:trHeight w:val="288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0B7E5" w14:textId="7C937DA4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sk-SK"/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Obdobie realizácie projektu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7B8225" w14:textId="06D7ACAB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szCs w:val="20"/>
                <w:lang w:eastAsia="sk-SK"/>
              </w:rPr>
              <w:t>MM/RRRR – MM/RRRR</w:t>
            </w:r>
          </w:p>
        </w:tc>
      </w:tr>
      <w:tr w:rsidR="00D07B64" w:rsidRPr="003E2B57" w14:paraId="2F682E29" w14:textId="77777777" w:rsidTr="003720C8">
        <w:trPr>
          <w:trHeight w:val="252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1BA8C7" w14:textId="5622236C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sk-SK"/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Miesto realizácie projektu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26D939" w14:textId="1B07D2E5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SR/........... kraj/............. mesto</w:t>
            </w:r>
          </w:p>
        </w:tc>
      </w:tr>
      <w:tr w:rsidR="00D07B64" w:rsidRPr="003E2B57" w14:paraId="2E8F3012" w14:textId="77777777" w:rsidTr="003720C8">
        <w:trPr>
          <w:trHeight w:val="473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CB386B" w14:textId="1B50F7EF" w:rsidR="00D07B64" w:rsidRPr="007A3D84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Doména inteligentnej špecializácie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3857DB" w14:textId="16326C91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 xml:space="preserve"> uviesť názov domény napr. Priemysel pre 21. storočie</w:t>
            </w:r>
          </w:p>
        </w:tc>
      </w:tr>
      <w:tr w:rsidR="00D07B64" w:rsidRPr="003E2B57" w14:paraId="3A9EFC73" w14:textId="77777777" w:rsidTr="003720C8">
        <w:trPr>
          <w:trHeight w:val="473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0EED0" w14:textId="23077283" w:rsidR="00D07B64" w:rsidRPr="007A3D84" w:rsidDel="00EF7EF9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Hlavné relevantné SK NACE odvetvie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C661B4" w14:textId="277BB432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Napr. C20 Výroba chemikálií a chemických výrobkov</w:t>
            </w:r>
          </w:p>
        </w:tc>
      </w:tr>
      <w:tr w:rsidR="00D07B64" w:rsidRPr="003E2B57" w14:paraId="285CB40F" w14:textId="77777777" w:rsidTr="003720C8">
        <w:trPr>
          <w:trHeight w:val="473"/>
        </w:trPr>
        <w:tc>
          <w:tcPr>
            <w:tcW w:w="45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15FE21" w14:textId="22536D32" w:rsidR="00D07B64" w:rsidRPr="007A3D84" w:rsidDel="00EF7EF9" w:rsidRDefault="00D07B64" w:rsidP="003720C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w:pPr>
            <w:r w:rsidRPr="007A3D84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24"/>
                <w:szCs w:val="24"/>
                <w:lang w:eastAsia="sk-SK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Funkčné väzby</w:t>
            </w:r>
          </w:p>
        </w:tc>
        <w:tc>
          <w:tcPr>
            <w:tcW w:w="539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C2F5CE" w14:textId="4FBC9A82" w:rsidR="00D07B64" w:rsidRPr="003F3A65" w:rsidRDefault="00D07B64" w:rsidP="003720C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</w:pPr>
            <w:r w:rsidRPr="003F3A65">
              <w:rPr>
                <w:rFonts w:eastAsia="Times New Roman" w:cstheme="minorHAnsi"/>
                <w:color w:val="000000"/>
                <w:kern w:val="24"/>
                <w:szCs w:val="20"/>
                <w:lang w:eastAsia="sk-SK"/>
              </w:rPr>
              <w:t>Napr. C19 Výroba koksu a rafinovaných ropných produktov</w:t>
            </w:r>
          </w:p>
        </w:tc>
      </w:tr>
      <w:tr w:rsidR="00D07B64" w:rsidRPr="003E2B57" w14:paraId="14381F92" w14:textId="77777777" w:rsidTr="003720C8">
        <w:trPr>
          <w:trHeight w:val="473"/>
        </w:trPr>
        <w:tc>
          <w:tcPr>
            <w:tcW w:w="9918" w:type="dxa"/>
            <w:gridSpan w:val="4"/>
            <w:shd w:val="clear" w:color="auto" w:fill="AEAAAA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6EB590" w14:textId="1A56DB3C" w:rsidR="00D07B64" w:rsidRPr="003E2B57" w:rsidRDefault="00D07B64" w:rsidP="003720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eastAsia="sk-SK"/>
              </w:rPr>
            </w:pPr>
            <w:r w:rsidRPr="00EB1017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t>PREDMET VÝSKUMU</w:t>
            </w:r>
          </w:p>
        </w:tc>
      </w:tr>
      <w:tr w:rsidR="003720C8" w:rsidRPr="003E2B57" w14:paraId="78137DD7" w14:textId="77777777" w:rsidTr="003720C8">
        <w:trPr>
          <w:trHeight w:val="473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8E817F" w14:textId="00E18D7F" w:rsidR="009404FF" w:rsidRPr="00EB1017" w:rsidRDefault="003720C8" w:rsidP="009404FF">
            <w:pPr>
              <w:pStyle w:val="Odsekzoznamu"/>
              <w:numPr>
                <w:ilvl w:val="0"/>
                <w:numId w:val="11"/>
              </w:numPr>
              <w:rPr>
                <w:rFonts w:cstheme="minorHAnsi"/>
                <w:sz w:val="24"/>
              </w:rPr>
            </w:pPr>
            <w:r w:rsidRPr="00EB1017">
              <w:rPr>
                <w:rFonts w:eastAsia="Times New Roman" w:cstheme="minorHAnsi"/>
                <w:szCs w:val="36"/>
                <w:lang w:eastAsia="sk-SK"/>
              </w:rPr>
              <w:t>.....stručne v</w:t>
            </w:r>
            <w:r w:rsidR="00EB1017">
              <w:rPr>
                <w:rFonts w:eastAsia="Times New Roman" w:cstheme="minorHAnsi"/>
                <w:szCs w:val="36"/>
                <w:lang w:eastAsia="sk-SK"/>
              </w:rPr>
              <w:t> </w:t>
            </w:r>
            <w:r w:rsidRPr="00EB1017">
              <w:rPr>
                <w:rFonts w:eastAsia="Times New Roman" w:cstheme="minorHAnsi"/>
                <w:szCs w:val="36"/>
                <w:lang w:eastAsia="sk-SK"/>
              </w:rPr>
              <w:t>odrážkach</w:t>
            </w:r>
            <w:r w:rsidR="00EB1017">
              <w:rPr>
                <w:rFonts w:eastAsia="Times New Roman" w:cstheme="minorHAnsi"/>
                <w:szCs w:val="36"/>
                <w:lang w:eastAsia="sk-SK"/>
              </w:rPr>
              <w:t xml:space="preserve"> </w:t>
            </w:r>
          </w:p>
          <w:p w14:paraId="6185746E" w14:textId="06152349" w:rsidR="00A13492" w:rsidRDefault="00A13492" w:rsidP="00A13492"/>
          <w:p w14:paraId="73F76D80" w14:textId="7630BA5D" w:rsidR="00A13492" w:rsidRDefault="00A13492" w:rsidP="00A13492"/>
          <w:p w14:paraId="466A6D28" w14:textId="6073F51B" w:rsidR="00A13492" w:rsidRDefault="00A13492" w:rsidP="00A13492"/>
          <w:p w14:paraId="5B8EE466" w14:textId="77777777" w:rsidR="00EB1017" w:rsidRPr="009404FF" w:rsidRDefault="00EB1017" w:rsidP="00A13492"/>
          <w:p w14:paraId="5AFEB285" w14:textId="662744FD" w:rsidR="009404FF" w:rsidRPr="003720C8" w:rsidRDefault="009404FF" w:rsidP="00885549">
            <w:pPr>
              <w:pStyle w:val="Odsekzoznamu"/>
            </w:pPr>
          </w:p>
        </w:tc>
      </w:tr>
      <w:tr w:rsidR="00D07B64" w:rsidRPr="002E0ABB" w14:paraId="27FD2751" w14:textId="77777777" w:rsidTr="00CF3C36">
        <w:trPr>
          <w:trHeight w:val="529"/>
        </w:trPr>
        <w:tc>
          <w:tcPr>
            <w:tcW w:w="9918" w:type="dxa"/>
            <w:gridSpan w:val="4"/>
            <w:shd w:val="clear" w:color="auto" w:fill="AEAAAA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51E03" w14:textId="1F09E605" w:rsidR="00D07B64" w:rsidRPr="003720C8" w:rsidRDefault="003720C8" w:rsidP="00EB1017">
            <w:pPr>
              <w:spacing w:after="0" w:line="240" w:lineRule="auto"/>
              <w:jc w:val="center"/>
              <w:rPr>
                <w:b/>
                <w:noProof/>
              </w:rPr>
            </w:pPr>
            <w:r w:rsidRPr="00EB1017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lastRenderedPageBreak/>
              <w:t>VÝSTUPY DO PRAXE</w:t>
            </w:r>
          </w:p>
        </w:tc>
      </w:tr>
      <w:tr w:rsidR="003720C8" w:rsidRPr="002E0ABB" w14:paraId="518BA6B4" w14:textId="77777777" w:rsidTr="003720C8">
        <w:trPr>
          <w:trHeight w:val="1116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9314A4" w14:textId="335375B9" w:rsidR="003720C8" w:rsidRPr="00EB1017" w:rsidRDefault="00CF3C36" w:rsidP="003720C8">
            <w:pPr>
              <w:pStyle w:val="Odsekzoznamu"/>
              <w:numPr>
                <w:ilvl w:val="0"/>
                <w:numId w:val="10"/>
              </w:numPr>
              <w:rPr>
                <w:rFonts w:eastAsia="Times New Roman" w:cstheme="minorHAnsi"/>
                <w:sz w:val="20"/>
                <w:szCs w:val="36"/>
                <w:lang w:eastAsia="sk-SK"/>
              </w:rPr>
            </w:pPr>
            <w:r w:rsidRPr="00EB1017">
              <w:rPr>
                <w:rFonts w:eastAsia="Times New Roman" w:cstheme="minorHAnsi"/>
                <w:szCs w:val="36"/>
                <w:lang w:eastAsia="sk-SK"/>
              </w:rPr>
              <w:t>.....stručne v odrážkach</w:t>
            </w:r>
          </w:p>
        </w:tc>
      </w:tr>
      <w:tr w:rsidR="00D07B64" w:rsidRPr="003E2B57" w14:paraId="25330B16" w14:textId="77777777" w:rsidTr="003720C8">
        <w:trPr>
          <w:trHeight w:val="454"/>
        </w:trPr>
        <w:tc>
          <w:tcPr>
            <w:tcW w:w="9918" w:type="dxa"/>
            <w:gridSpan w:val="4"/>
            <w:shd w:val="clear" w:color="auto" w:fill="AEAAAA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24C1FF" w14:textId="54EDA2B4" w:rsidR="00D07B64" w:rsidRPr="007A3D84" w:rsidRDefault="00D07B64" w:rsidP="00EB101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</w:pPr>
            <w:r w:rsidRPr="00EB1017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t>DÁVAME DO POZORNOSTI....(ŠPECIFIKÁ/UNIKÁTY A ZAUJÍMAVOSTI PROJEKTU)</w:t>
            </w:r>
          </w:p>
        </w:tc>
      </w:tr>
      <w:tr w:rsidR="00D07B64" w:rsidRPr="003E2B57" w14:paraId="60CFB33F" w14:textId="77777777" w:rsidTr="003720C8">
        <w:trPr>
          <w:trHeight w:val="618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966433" w14:textId="43CF0BBA" w:rsidR="00D07B64" w:rsidRPr="00423BA4" w:rsidRDefault="00D07B64" w:rsidP="003720C8">
            <w:pPr>
              <w:spacing w:after="0" w:line="240" w:lineRule="auto"/>
              <w:rPr>
                <w:rFonts w:eastAsia="Times New Roman" w:cstheme="minorHAnsi"/>
                <w:color w:val="3B3838" w:themeColor="background2" w:themeShade="40"/>
                <w:sz w:val="10"/>
                <w:szCs w:val="24"/>
                <w:lang w:eastAsia="sk-SK"/>
              </w:rPr>
            </w:pPr>
          </w:p>
          <w:p w14:paraId="73712535" w14:textId="3E57A8F2" w:rsidR="00D07B64" w:rsidRPr="00EB1017" w:rsidRDefault="00D07B64" w:rsidP="003720C8">
            <w:pPr>
              <w:pStyle w:val="Odsekzoznamu"/>
              <w:numPr>
                <w:ilvl w:val="0"/>
                <w:numId w:val="10"/>
              </w:numPr>
              <w:rPr>
                <w:rFonts w:eastAsia="Times New Roman" w:cstheme="minorHAnsi"/>
                <w:b/>
                <w:color w:val="FFFFFF" w:themeColor="background1"/>
                <w:sz w:val="28"/>
                <w:szCs w:val="24"/>
                <w:lang w:eastAsia="sk-SK"/>
              </w:rPr>
            </w:pPr>
            <w:r w:rsidRPr="00EB1017">
              <w:rPr>
                <w:rFonts w:eastAsia="Times New Roman" w:cstheme="minorHAnsi"/>
                <w:szCs w:val="36"/>
                <w:lang w:eastAsia="sk-SK"/>
              </w:rPr>
              <w:t>.....stručne v</w:t>
            </w:r>
            <w:r w:rsidR="00A13492" w:rsidRPr="00EB1017">
              <w:rPr>
                <w:rFonts w:eastAsia="Times New Roman" w:cstheme="minorHAnsi"/>
                <w:szCs w:val="36"/>
                <w:lang w:eastAsia="sk-SK"/>
              </w:rPr>
              <w:t> </w:t>
            </w:r>
            <w:r w:rsidRPr="00EB1017">
              <w:rPr>
                <w:rFonts w:eastAsia="Times New Roman" w:cstheme="minorHAnsi"/>
                <w:szCs w:val="36"/>
                <w:lang w:eastAsia="sk-SK"/>
              </w:rPr>
              <w:t>odrážkach</w:t>
            </w:r>
          </w:p>
          <w:p w14:paraId="243D358A" w14:textId="5B3BAEBF" w:rsidR="00A13492" w:rsidRPr="00A13492" w:rsidRDefault="00A13492" w:rsidP="00A13492">
            <w:pPr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sk-SK"/>
              </w:rPr>
            </w:pPr>
          </w:p>
          <w:p w14:paraId="42AC2336" w14:textId="7C12AC83" w:rsidR="00A13492" w:rsidRPr="00A13492" w:rsidRDefault="00A13492" w:rsidP="00A13492">
            <w:pPr>
              <w:rPr>
                <w:rFonts w:eastAsia="Times New Roman" w:cstheme="minorHAnsi"/>
                <w:b/>
                <w:color w:val="FFFFFF" w:themeColor="background1"/>
                <w:sz w:val="24"/>
                <w:szCs w:val="24"/>
                <w:lang w:eastAsia="sk-SK"/>
              </w:rPr>
            </w:pPr>
          </w:p>
        </w:tc>
      </w:tr>
      <w:tr w:rsidR="00D07B64" w:rsidRPr="003E2B57" w14:paraId="66E0620D" w14:textId="77777777" w:rsidTr="003720C8">
        <w:trPr>
          <w:trHeight w:val="454"/>
        </w:trPr>
        <w:tc>
          <w:tcPr>
            <w:tcW w:w="9918" w:type="dxa"/>
            <w:gridSpan w:val="4"/>
            <w:shd w:val="clear" w:color="auto" w:fill="AEAAAA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740492" w14:textId="246A9FD9" w:rsidR="00D07B64" w:rsidRPr="003E2B57" w:rsidRDefault="00D07B64" w:rsidP="003720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sk-SK"/>
              </w:rPr>
            </w:pPr>
            <w:r w:rsidRPr="00EB1017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t>ODBORNÉ AKTIVITY PROJEKTU</w:t>
            </w:r>
          </w:p>
        </w:tc>
      </w:tr>
      <w:tr w:rsidR="00CF3C36" w:rsidRPr="003E2B57" w14:paraId="566ABD71" w14:textId="77777777" w:rsidTr="003720C8">
        <w:trPr>
          <w:trHeight w:val="1186"/>
        </w:trPr>
        <w:tc>
          <w:tcPr>
            <w:tcW w:w="651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E801EF" w14:textId="04786898" w:rsidR="00CF3C36" w:rsidRPr="0013798A" w:rsidRDefault="004C7DF0" w:rsidP="00CF3C36">
            <w:pPr>
              <w:spacing w:after="0" w:line="240" w:lineRule="auto"/>
              <w:rPr>
                <w:rFonts w:eastAsia="Times New Roman" w:cs="Arial"/>
                <w:b/>
                <w:u w:val="single"/>
                <w:lang w:eastAsia="sk-SK"/>
              </w:rPr>
            </w:pPr>
            <w:r>
              <w:rPr>
                <w:rFonts w:eastAsia="Times New Roman" w:cs="Arial"/>
                <w:b/>
                <w:u w:val="single"/>
                <w:lang w:eastAsia="sk-SK"/>
              </w:rPr>
              <w:t>P</w:t>
            </w:r>
            <w:r w:rsidR="00CF3C36" w:rsidRPr="0013798A">
              <w:rPr>
                <w:rFonts w:eastAsia="Times New Roman" w:cs="Arial"/>
                <w:b/>
                <w:u w:val="single"/>
                <w:lang w:eastAsia="sk-SK"/>
              </w:rPr>
              <w:t xml:space="preserve">rijímateľ pomoci </w:t>
            </w:r>
          </w:p>
          <w:p w14:paraId="069F19F3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b/>
                <w:noProof/>
                <w:lang w:eastAsia="sk-SK"/>
              </w:rPr>
            </w:pPr>
            <w:r w:rsidRPr="00F45BF8">
              <w:rPr>
                <w:rFonts w:eastAsia="Times New Roman" w:cs="Arial"/>
                <w:b/>
                <w:noProof/>
                <w:lang w:eastAsia="sk-SK"/>
              </w:rPr>
              <w:t xml:space="preserve">Výskumná aktivita 1 - </w:t>
            </w:r>
          </w:p>
          <w:p w14:paraId="20B336E0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noProof/>
                <w:lang w:eastAsia="sk-SK"/>
              </w:rPr>
            </w:pPr>
          </w:p>
          <w:p w14:paraId="164D00AD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noProof/>
                <w:lang w:eastAsia="sk-SK"/>
              </w:rPr>
            </w:pPr>
            <w:r w:rsidRPr="00F45BF8">
              <w:rPr>
                <w:rFonts w:eastAsia="Times New Roman" w:cs="Arial"/>
                <w:noProof/>
                <w:lang w:eastAsia="sk-SK"/>
              </w:rPr>
              <w:t xml:space="preserve">Téma 1 - </w:t>
            </w:r>
          </w:p>
          <w:p w14:paraId="0FCC3C86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lang w:eastAsia="sk-SK"/>
              </w:rPr>
            </w:pPr>
          </w:p>
          <w:p w14:paraId="293AAA90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lang w:eastAsia="sk-SK"/>
              </w:rPr>
            </w:pPr>
            <w:r w:rsidRPr="00F45BF8">
              <w:rPr>
                <w:rFonts w:eastAsia="Times New Roman" w:cs="Arial"/>
                <w:lang w:eastAsia="sk-SK"/>
              </w:rPr>
              <w:t xml:space="preserve">Téma 2 - </w:t>
            </w:r>
          </w:p>
          <w:p w14:paraId="4AAE0D89" w14:textId="77777777" w:rsidR="00CF3C36" w:rsidRPr="00F45BF8" w:rsidRDefault="00CF3C36" w:rsidP="00CF3C36">
            <w:pPr>
              <w:spacing w:after="0" w:line="240" w:lineRule="auto"/>
              <w:rPr>
                <w:rFonts w:eastAsia="Times New Roman" w:cs="Arial"/>
                <w:lang w:eastAsia="sk-SK"/>
              </w:rPr>
            </w:pPr>
          </w:p>
          <w:p w14:paraId="3F2B0D02" w14:textId="231FE4B8" w:rsidR="00CF3C36" w:rsidRDefault="00CF3C36" w:rsidP="00CF3C36">
            <w:pPr>
              <w:spacing w:after="0" w:line="240" w:lineRule="auto"/>
              <w:rPr>
                <w:rFonts w:eastAsia="Times New Roman" w:cs="Arial"/>
                <w:lang w:eastAsia="sk-SK"/>
              </w:rPr>
            </w:pPr>
            <w:r w:rsidRPr="00F45BF8">
              <w:rPr>
                <w:rFonts w:eastAsia="Times New Roman" w:cs="Arial"/>
                <w:lang w:eastAsia="sk-SK"/>
              </w:rPr>
              <w:t xml:space="preserve">Téma 3 - </w:t>
            </w:r>
          </w:p>
          <w:p w14:paraId="0A80F7AB" w14:textId="77777777" w:rsidR="00CF3C36" w:rsidRDefault="00CF3C36" w:rsidP="00CF3C36">
            <w:pPr>
              <w:rPr>
                <w:noProof/>
              </w:rPr>
            </w:pPr>
          </w:p>
          <w:p w14:paraId="66103FFC" w14:textId="77777777" w:rsidR="004C7DF0" w:rsidRDefault="004C7DF0" w:rsidP="00CF3C36">
            <w:pPr>
              <w:rPr>
                <w:noProof/>
              </w:rPr>
            </w:pPr>
          </w:p>
          <w:p w14:paraId="23F26ED6" w14:textId="10AA0862" w:rsidR="004C7DF0" w:rsidRPr="00141DAA" w:rsidRDefault="004C7DF0" w:rsidP="00CF3C36">
            <w:pPr>
              <w:rPr>
                <w:noProof/>
              </w:rPr>
            </w:pPr>
          </w:p>
        </w:tc>
        <w:tc>
          <w:tcPr>
            <w:tcW w:w="3407" w:type="dxa"/>
            <w:shd w:val="clear" w:color="auto" w:fill="auto"/>
          </w:tcPr>
          <w:p w14:paraId="719EE6AE" w14:textId="413257F5" w:rsidR="00CF3C36" w:rsidRPr="00F45BF8" w:rsidRDefault="00EB1017" w:rsidP="00CF3C36">
            <w:pPr>
              <w:spacing w:after="0" w:line="240" w:lineRule="auto"/>
              <w:rPr>
                <w:rFonts w:eastAsia="Times New Roman" w:cs="Arial"/>
                <w:b/>
                <w:noProof/>
                <w:lang w:eastAsia="sk-SK"/>
              </w:rPr>
            </w:pPr>
            <w:r>
              <w:rPr>
                <w:rFonts w:eastAsia="Times New Roman" w:cs="Arial"/>
                <w:b/>
                <w:u w:val="single"/>
                <w:lang w:eastAsia="sk-SK"/>
              </w:rPr>
              <w:t>Partner 1</w:t>
            </w:r>
          </w:p>
          <w:p w14:paraId="7804A30F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noProof/>
                <w:lang w:eastAsia="sk-SK"/>
              </w:rPr>
            </w:pPr>
          </w:p>
          <w:p w14:paraId="64F06E68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lang w:eastAsia="sk-SK"/>
              </w:rPr>
            </w:pPr>
            <w:r w:rsidRPr="00F45BF8">
              <w:rPr>
                <w:rFonts w:eastAsia="Times New Roman" w:cs="Arial"/>
                <w:lang w:eastAsia="sk-SK"/>
              </w:rPr>
              <w:t xml:space="preserve">Téma 1 - </w:t>
            </w:r>
          </w:p>
          <w:p w14:paraId="059560E6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lang w:eastAsia="sk-SK"/>
              </w:rPr>
            </w:pPr>
          </w:p>
          <w:p w14:paraId="4EB2F873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lang w:eastAsia="sk-SK"/>
              </w:rPr>
            </w:pPr>
          </w:p>
          <w:p w14:paraId="42F223A7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lang w:eastAsia="sk-SK"/>
              </w:rPr>
            </w:pPr>
            <w:r w:rsidRPr="00F45BF8">
              <w:rPr>
                <w:rFonts w:eastAsia="Times New Roman" w:cs="Arial"/>
                <w:lang w:eastAsia="sk-SK"/>
              </w:rPr>
              <w:t xml:space="preserve">Téma 2 - </w:t>
            </w:r>
          </w:p>
          <w:p w14:paraId="5E4E8945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lang w:eastAsia="sk-SK"/>
              </w:rPr>
            </w:pPr>
          </w:p>
          <w:p w14:paraId="05F50079" w14:textId="77777777" w:rsidR="00CF3C36" w:rsidRPr="00F45BF8" w:rsidRDefault="00CF3C36" w:rsidP="00CF3C36">
            <w:pPr>
              <w:spacing w:after="0" w:line="240" w:lineRule="auto"/>
              <w:jc w:val="both"/>
              <w:rPr>
                <w:rFonts w:eastAsia="Times New Roman" w:cs="Arial"/>
                <w:b/>
                <w:lang w:eastAsia="sk-SK"/>
              </w:rPr>
            </w:pPr>
            <w:r w:rsidRPr="00F45BF8">
              <w:rPr>
                <w:rFonts w:eastAsia="Times New Roman" w:cs="Arial"/>
                <w:lang w:eastAsia="sk-SK"/>
              </w:rPr>
              <w:t xml:space="preserve">Téma 3 </w:t>
            </w:r>
            <w:r>
              <w:rPr>
                <w:rFonts w:eastAsia="Times New Roman" w:cs="Arial"/>
                <w:lang w:eastAsia="sk-SK"/>
              </w:rPr>
              <w:t xml:space="preserve">- </w:t>
            </w:r>
          </w:p>
          <w:p w14:paraId="15E03C01" w14:textId="2AFC0EC7" w:rsidR="00CF3C36" w:rsidRPr="003E2B57" w:rsidRDefault="00CF3C36" w:rsidP="00CF3C36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k-SK"/>
              </w:rPr>
            </w:pPr>
          </w:p>
        </w:tc>
      </w:tr>
      <w:tr w:rsidR="00D07B64" w:rsidRPr="003E2B57" w14:paraId="4D6AEF6D" w14:textId="77777777" w:rsidTr="003720C8">
        <w:trPr>
          <w:trHeight w:val="454"/>
        </w:trPr>
        <w:tc>
          <w:tcPr>
            <w:tcW w:w="9918" w:type="dxa"/>
            <w:gridSpan w:val="4"/>
            <w:shd w:val="clear" w:color="auto" w:fill="AEAAAA" w:themeFill="background2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275169" w14:textId="57C795D7" w:rsidR="00D07B64" w:rsidRPr="003E2B57" w:rsidRDefault="00D07B64" w:rsidP="003720C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sk-SK"/>
              </w:rPr>
            </w:pPr>
            <w:r w:rsidRPr="007A3D84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t>INÉ RELEVANTNÉ INFO/KONTAKTY/WEB</w:t>
            </w: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sk-SK"/>
              </w:rPr>
              <w:t xml:space="preserve"> PROJEKTU</w:t>
            </w:r>
          </w:p>
        </w:tc>
      </w:tr>
      <w:tr w:rsidR="00D07B64" w:rsidRPr="003E2B57" w14:paraId="1FC1FBAD" w14:textId="77777777" w:rsidTr="003720C8">
        <w:trPr>
          <w:trHeight w:val="3317"/>
        </w:trPr>
        <w:tc>
          <w:tcPr>
            <w:tcW w:w="6511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BA566D" w14:textId="73A47E9D" w:rsidR="00D07B64" w:rsidRDefault="004C7DF0" w:rsidP="003720C8">
            <w:pPr>
              <w:spacing w:after="0" w:line="240" w:lineRule="auto"/>
              <w:rPr>
                <w:rFonts w:cstheme="minorHAnsi"/>
                <w:b/>
                <w:szCs w:val="24"/>
                <w:u w:val="single"/>
              </w:rPr>
            </w:pPr>
            <w:r w:rsidRPr="00EB1017">
              <w:rPr>
                <w:rFonts w:cstheme="minorHAnsi"/>
                <w:b/>
                <w:szCs w:val="24"/>
                <w:u w:val="single"/>
              </w:rPr>
              <w:t>Prijímateľ pomoci</w:t>
            </w:r>
          </w:p>
          <w:p w14:paraId="089A33FE" w14:textId="77777777" w:rsidR="003F3A65" w:rsidRDefault="003F3A65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2ED5A176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18C2F10B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3D425939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1A94A125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62682BF1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03265456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32B9A0AA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63FEEBC2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3ED02AC9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32828AC8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535CFC41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6ECFFC83" w14:textId="77777777" w:rsidR="00D07B64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  <w:p w14:paraId="52C6DDAC" w14:textId="31463E47" w:rsidR="00D07B64" w:rsidRPr="003E2B57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</w:p>
        </w:tc>
        <w:tc>
          <w:tcPr>
            <w:tcW w:w="3407" w:type="dxa"/>
            <w:shd w:val="clear" w:color="auto" w:fill="auto"/>
          </w:tcPr>
          <w:p w14:paraId="2F2648A2" w14:textId="77777777" w:rsidR="00D07B64" w:rsidRPr="00EB1017" w:rsidRDefault="00D07B64" w:rsidP="003720C8">
            <w:pPr>
              <w:spacing w:after="0" w:line="240" w:lineRule="auto"/>
              <w:rPr>
                <w:rFonts w:cstheme="minorHAnsi"/>
                <w:b/>
                <w:bCs/>
                <w:szCs w:val="24"/>
                <w:u w:val="single"/>
              </w:rPr>
            </w:pPr>
            <w:r w:rsidRPr="00EB1017">
              <w:rPr>
                <w:rFonts w:cstheme="minorHAnsi"/>
                <w:b/>
                <w:bCs/>
                <w:szCs w:val="24"/>
                <w:u w:val="single"/>
              </w:rPr>
              <w:t xml:space="preserve">Partner 1 </w:t>
            </w:r>
          </w:p>
          <w:p w14:paraId="0CA7E327" w14:textId="59C58DFE" w:rsidR="00D07B64" w:rsidRPr="003E2B57" w:rsidRDefault="00D07B64" w:rsidP="003720C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07B64" w:rsidRPr="003E2B57" w14:paraId="492746B7" w14:textId="77777777" w:rsidTr="003720C8">
        <w:trPr>
          <w:trHeight w:val="483"/>
        </w:trPr>
        <w:tc>
          <w:tcPr>
            <w:tcW w:w="9918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E842E4" w14:textId="162F03B2" w:rsidR="00D07B64" w:rsidRDefault="00D07B64" w:rsidP="003720C8">
            <w:pPr>
              <w:spacing w:after="0"/>
              <w:ind w:right="1813"/>
              <w:jc w:val="center"/>
              <w:rPr>
                <w:rFonts w:cs="Arial"/>
                <w:color w:val="000000"/>
                <w:sz w:val="18"/>
                <w:szCs w:val="16"/>
              </w:rPr>
            </w:pPr>
            <w:r>
              <w:rPr>
                <w:rFonts w:cs="Arial"/>
                <w:color w:val="000000"/>
                <w:sz w:val="18"/>
                <w:szCs w:val="16"/>
              </w:rPr>
              <w:t xml:space="preserve">                                  </w:t>
            </w:r>
            <w:r w:rsidR="009201CA">
              <w:rPr>
                <w:rFonts w:cs="Arial"/>
                <w:color w:val="000000"/>
                <w:sz w:val="18"/>
                <w:szCs w:val="16"/>
              </w:rPr>
              <w:t xml:space="preserve">   Výskumná agentúra, </w:t>
            </w:r>
            <w:r w:rsidR="009201CA" w:rsidRPr="00364F10">
              <w:rPr>
                <w:rFonts w:cs="Arial"/>
                <w:color w:val="000000"/>
                <w:sz w:val="18"/>
                <w:szCs w:val="16"/>
                <w:highlight w:val="yellow"/>
              </w:rPr>
              <w:t>Plynárenská 7/A, 821 09</w:t>
            </w:r>
            <w:bookmarkStart w:id="0" w:name="_GoBack"/>
            <w:bookmarkEnd w:id="0"/>
            <w:r>
              <w:rPr>
                <w:rFonts w:cs="Arial"/>
                <w:color w:val="000000"/>
                <w:sz w:val="18"/>
                <w:szCs w:val="16"/>
              </w:rPr>
              <w:t xml:space="preserve"> Bratislava</w:t>
            </w:r>
          </w:p>
          <w:p w14:paraId="04C3086F" w14:textId="451CC915" w:rsidR="00D07B64" w:rsidRPr="003E2B57" w:rsidRDefault="00D07B64" w:rsidP="003720C8">
            <w:pPr>
              <w:spacing w:after="0"/>
              <w:ind w:right="1813"/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>
              <w:t xml:space="preserve">                             </w:t>
            </w:r>
            <w:hyperlink r:id="rId11" w:history="1">
              <w:r w:rsidRPr="00EC1F79">
                <w:rPr>
                  <w:rStyle w:val="Hypertextovprepojenie"/>
                  <w:rFonts w:cs="Arial"/>
                  <w:sz w:val="18"/>
                  <w:szCs w:val="16"/>
                </w:rPr>
                <w:t>www.vyskumnaagentura.sk</w:t>
              </w:r>
            </w:hyperlink>
            <w:r>
              <w:rPr>
                <w:rFonts w:cs="Arial"/>
                <w:color w:val="000000"/>
                <w:sz w:val="18"/>
                <w:szCs w:val="16"/>
              </w:rPr>
              <w:t xml:space="preserve">, </w:t>
            </w:r>
            <w:hyperlink r:id="rId12" w:history="1">
              <w:r w:rsidRPr="004C3833">
                <w:rPr>
                  <w:rStyle w:val="Hypertextovprepojenie"/>
                  <w:rFonts w:cs="Arial"/>
                  <w:sz w:val="18"/>
                  <w:szCs w:val="16"/>
                </w:rPr>
                <w:t>info@vyskumnaagentura.sk</w:t>
              </w:r>
            </w:hyperlink>
          </w:p>
        </w:tc>
      </w:tr>
    </w:tbl>
    <w:p w14:paraId="7DB3152F" w14:textId="77777777" w:rsidR="00803610" w:rsidRPr="00EB1017" w:rsidRDefault="00803610" w:rsidP="00CF6882">
      <w:pPr>
        <w:spacing w:after="0"/>
        <w:ind w:right="1813"/>
        <w:jc w:val="center"/>
        <w:rPr>
          <w:rFonts w:eastAsia="Times New Roman" w:cstheme="minorHAnsi"/>
          <w:b/>
          <w:color w:val="000000" w:themeColor="text1"/>
          <w:sz w:val="24"/>
          <w:szCs w:val="24"/>
          <w:lang w:eastAsia="sk-SK"/>
        </w:rPr>
      </w:pPr>
    </w:p>
    <w:sectPr w:rsidR="00803610" w:rsidRPr="00EB1017" w:rsidSect="000020E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624" w:right="1418" w:bottom="510" w:left="2835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41A43" w14:textId="77777777" w:rsidR="000728D2" w:rsidRDefault="000728D2" w:rsidP="002F2235">
      <w:pPr>
        <w:spacing w:after="0" w:line="240" w:lineRule="auto"/>
      </w:pPr>
      <w:r>
        <w:separator/>
      </w:r>
    </w:p>
  </w:endnote>
  <w:endnote w:type="continuationSeparator" w:id="0">
    <w:p w14:paraId="3E5652A5" w14:textId="77777777" w:rsidR="000728D2" w:rsidRDefault="000728D2" w:rsidP="002F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7B583" w14:textId="77777777" w:rsidR="002E0ABB" w:rsidRDefault="002E0AB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CE026" w14:textId="77777777" w:rsidR="000020E8" w:rsidRDefault="000020E8" w:rsidP="000020E8">
    <w:pPr>
      <w:spacing w:after="0"/>
      <w:ind w:right="1813"/>
      <w:jc w:val="center"/>
      <w:rPr>
        <w:rFonts w:cs="Arial"/>
        <w:color w:val="000000"/>
        <w:sz w:val="18"/>
        <w:szCs w:val="16"/>
      </w:rPr>
    </w:pPr>
  </w:p>
  <w:p w14:paraId="73A1C49B" w14:textId="53FAA57D" w:rsidR="000020E8" w:rsidRDefault="000020E8">
    <w:pPr>
      <w:pStyle w:val="Pta"/>
    </w:pPr>
  </w:p>
  <w:p w14:paraId="693FADD4" w14:textId="77777777" w:rsidR="000020E8" w:rsidRDefault="000020E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8160" w14:textId="77777777" w:rsidR="002E0ABB" w:rsidRDefault="002E0AB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533A2" w14:textId="77777777" w:rsidR="000728D2" w:rsidRDefault="000728D2" w:rsidP="002F2235">
      <w:pPr>
        <w:spacing w:after="0" w:line="240" w:lineRule="auto"/>
      </w:pPr>
      <w:r>
        <w:separator/>
      </w:r>
    </w:p>
  </w:footnote>
  <w:footnote w:type="continuationSeparator" w:id="0">
    <w:p w14:paraId="5012E2D8" w14:textId="77777777" w:rsidR="000728D2" w:rsidRDefault="000728D2" w:rsidP="002F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1707" w14:textId="2FE452AE" w:rsidR="00780FE1" w:rsidRDefault="00364F10">
    <w:pPr>
      <w:pStyle w:val="Hlavika"/>
    </w:pPr>
    <w:r>
      <w:rPr>
        <w:noProof/>
      </w:rPr>
      <w:pict w14:anchorId="0F7FAB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560204" o:spid="_x0000_s2050" type="#_x0000_t136" style="position:absolute;margin-left:0;margin-top:0;width:465.8pt;height:73.5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VZOR KARTA PROJEKTU 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1D39D" w14:textId="1D0D0478" w:rsidR="00780FE1" w:rsidRDefault="00364F10">
    <w:pPr>
      <w:pStyle w:val="Hlavika"/>
    </w:pPr>
    <w:r>
      <w:rPr>
        <w:noProof/>
      </w:rPr>
      <w:pict w14:anchorId="58D5CC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560205" o:spid="_x0000_s2051" type="#_x0000_t136" style="position:absolute;margin-left:0;margin-top:0;width:465.8pt;height:73.5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VZOR KARTA PROJEKTU 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2552C" w14:textId="3840B4A7" w:rsidR="00780FE1" w:rsidRDefault="00364F10">
    <w:pPr>
      <w:pStyle w:val="Hlavika"/>
    </w:pPr>
    <w:r>
      <w:rPr>
        <w:noProof/>
      </w:rPr>
      <w:pict w14:anchorId="0E06DC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560203" o:spid="_x0000_s2049" type="#_x0000_t136" style="position:absolute;margin-left:0;margin-top:0;width:465.8pt;height:73.5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VZOR KARTA PROJEKTU 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12B9"/>
    <w:multiLevelType w:val="hybridMultilevel"/>
    <w:tmpl w:val="CD747E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697F"/>
    <w:multiLevelType w:val="hybridMultilevel"/>
    <w:tmpl w:val="18CEEC5C"/>
    <w:lvl w:ilvl="0" w:tplc="3FD65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4E0E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F23C4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B4819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AEA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A8CD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58825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8FCBD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528109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416C03CD"/>
    <w:multiLevelType w:val="hybridMultilevel"/>
    <w:tmpl w:val="DBFAB4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15DE6"/>
    <w:multiLevelType w:val="hybridMultilevel"/>
    <w:tmpl w:val="6AE0B4A0"/>
    <w:lvl w:ilvl="0" w:tplc="0E346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4437D"/>
    <w:multiLevelType w:val="hybridMultilevel"/>
    <w:tmpl w:val="B03ECF52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5A50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FFFFFF" w:themeColor="background1"/>
      </w:rPr>
    </w:lvl>
    <w:lvl w:ilvl="2" w:tplc="362C8CA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835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A10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AAF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89B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E3B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42A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349DD"/>
    <w:multiLevelType w:val="hybridMultilevel"/>
    <w:tmpl w:val="DC2CFF8E"/>
    <w:lvl w:ilvl="0" w:tplc="EBC8E8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0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FFFFFF" w:themeColor="background1"/>
      </w:rPr>
    </w:lvl>
    <w:lvl w:ilvl="2" w:tplc="362C8CA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7835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A10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AAF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89B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E3B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42A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E480A"/>
    <w:multiLevelType w:val="hybridMultilevel"/>
    <w:tmpl w:val="C1AA3C72"/>
    <w:lvl w:ilvl="0" w:tplc="5A504C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BA0F8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8C1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FC27A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0B0E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04F6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432BC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E1E4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AE8FD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7A5137DA"/>
    <w:multiLevelType w:val="hybridMultilevel"/>
    <w:tmpl w:val="AAC60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xMzM0NjM1MbSwMDFW0lEKTi0uzszPAykwrgUAukZ/xywAAAA="/>
  </w:docVars>
  <w:rsids>
    <w:rsidRoot w:val="00F04DAF"/>
    <w:rsid w:val="000020E8"/>
    <w:rsid w:val="000115DF"/>
    <w:rsid w:val="000407EC"/>
    <w:rsid w:val="00040AEC"/>
    <w:rsid w:val="00042BA3"/>
    <w:rsid w:val="00066B77"/>
    <w:rsid w:val="0007153E"/>
    <w:rsid w:val="000728D2"/>
    <w:rsid w:val="0007514E"/>
    <w:rsid w:val="00082D1B"/>
    <w:rsid w:val="00086A5E"/>
    <w:rsid w:val="000A3BE7"/>
    <w:rsid w:val="000D1EC7"/>
    <w:rsid w:val="00113CA7"/>
    <w:rsid w:val="00125CA6"/>
    <w:rsid w:val="001377A5"/>
    <w:rsid w:val="0013798A"/>
    <w:rsid w:val="00141DAA"/>
    <w:rsid w:val="00146932"/>
    <w:rsid w:val="001816ED"/>
    <w:rsid w:val="00183D0B"/>
    <w:rsid w:val="00187606"/>
    <w:rsid w:val="00193429"/>
    <w:rsid w:val="001B35CB"/>
    <w:rsid w:val="001B44E8"/>
    <w:rsid w:val="001C6325"/>
    <w:rsid w:val="001C643B"/>
    <w:rsid w:val="001D4D71"/>
    <w:rsid w:val="00251CDB"/>
    <w:rsid w:val="002526CE"/>
    <w:rsid w:val="002555AC"/>
    <w:rsid w:val="00266E70"/>
    <w:rsid w:val="0028021D"/>
    <w:rsid w:val="002854A9"/>
    <w:rsid w:val="002C1259"/>
    <w:rsid w:val="002C7A9B"/>
    <w:rsid w:val="002E0ABB"/>
    <w:rsid w:val="002F2235"/>
    <w:rsid w:val="002F49DA"/>
    <w:rsid w:val="003039DC"/>
    <w:rsid w:val="00364F10"/>
    <w:rsid w:val="003720C8"/>
    <w:rsid w:val="003908C0"/>
    <w:rsid w:val="003922DD"/>
    <w:rsid w:val="003A68F3"/>
    <w:rsid w:val="003A77AB"/>
    <w:rsid w:val="003B407B"/>
    <w:rsid w:val="003B5B06"/>
    <w:rsid w:val="003C18F0"/>
    <w:rsid w:val="003E2B57"/>
    <w:rsid w:val="003F3A65"/>
    <w:rsid w:val="00401C18"/>
    <w:rsid w:val="004166A3"/>
    <w:rsid w:val="0041726F"/>
    <w:rsid w:val="00423BA4"/>
    <w:rsid w:val="004244D5"/>
    <w:rsid w:val="00427F2E"/>
    <w:rsid w:val="00443100"/>
    <w:rsid w:val="00461006"/>
    <w:rsid w:val="0046299A"/>
    <w:rsid w:val="00471797"/>
    <w:rsid w:val="004840EB"/>
    <w:rsid w:val="004A27E4"/>
    <w:rsid w:val="004C72C4"/>
    <w:rsid w:val="004C7DF0"/>
    <w:rsid w:val="004F231E"/>
    <w:rsid w:val="005025C7"/>
    <w:rsid w:val="005969FC"/>
    <w:rsid w:val="005E1ED2"/>
    <w:rsid w:val="005E47B9"/>
    <w:rsid w:val="00612447"/>
    <w:rsid w:val="00644010"/>
    <w:rsid w:val="006807F0"/>
    <w:rsid w:val="00683C6C"/>
    <w:rsid w:val="00693AD4"/>
    <w:rsid w:val="0069687A"/>
    <w:rsid w:val="006C120E"/>
    <w:rsid w:val="006D5AB4"/>
    <w:rsid w:val="00731540"/>
    <w:rsid w:val="00732BED"/>
    <w:rsid w:val="007360B8"/>
    <w:rsid w:val="00745F5B"/>
    <w:rsid w:val="007622CE"/>
    <w:rsid w:val="00766BA3"/>
    <w:rsid w:val="00780FE1"/>
    <w:rsid w:val="00782D91"/>
    <w:rsid w:val="007914BC"/>
    <w:rsid w:val="007A3D84"/>
    <w:rsid w:val="007C537C"/>
    <w:rsid w:val="007C7C92"/>
    <w:rsid w:val="007E3AB3"/>
    <w:rsid w:val="007F0616"/>
    <w:rsid w:val="00803610"/>
    <w:rsid w:val="00810831"/>
    <w:rsid w:val="00811252"/>
    <w:rsid w:val="00857567"/>
    <w:rsid w:val="00873436"/>
    <w:rsid w:val="00877738"/>
    <w:rsid w:val="0088437F"/>
    <w:rsid w:val="00885549"/>
    <w:rsid w:val="008A7B9B"/>
    <w:rsid w:val="008D1DAA"/>
    <w:rsid w:val="008F476C"/>
    <w:rsid w:val="00915FDB"/>
    <w:rsid w:val="009201CA"/>
    <w:rsid w:val="009210CF"/>
    <w:rsid w:val="009404FF"/>
    <w:rsid w:val="009618F6"/>
    <w:rsid w:val="009717E3"/>
    <w:rsid w:val="009750C0"/>
    <w:rsid w:val="009856B0"/>
    <w:rsid w:val="00985FEE"/>
    <w:rsid w:val="00986020"/>
    <w:rsid w:val="009C1D9F"/>
    <w:rsid w:val="009D0BC6"/>
    <w:rsid w:val="009E1CBC"/>
    <w:rsid w:val="009F4EC8"/>
    <w:rsid w:val="00A014C8"/>
    <w:rsid w:val="00A02818"/>
    <w:rsid w:val="00A06DA6"/>
    <w:rsid w:val="00A13492"/>
    <w:rsid w:val="00A208C1"/>
    <w:rsid w:val="00A53DA8"/>
    <w:rsid w:val="00A9646C"/>
    <w:rsid w:val="00AB0B9C"/>
    <w:rsid w:val="00B064A9"/>
    <w:rsid w:val="00B10B8E"/>
    <w:rsid w:val="00B20F39"/>
    <w:rsid w:val="00B31B38"/>
    <w:rsid w:val="00B7474B"/>
    <w:rsid w:val="00B76494"/>
    <w:rsid w:val="00BA6C9A"/>
    <w:rsid w:val="00BB3207"/>
    <w:rsid w:val="00BD30DF"/>
    <w:rsid w:val="00BF279E"/>
    <w:rsid w:val="00C04FEB"/>
    <w:rsid w:val="00C52E58"/>
    <w:rsid w:val="00C568F9"/>
    <w:rsid w:val="00CA462E"/>
    <w:rsid w:val="00CA6442"/>
    <w:rsid w:val="00CB01AB"/>
    <w:rsid w:val="00CF3623"/>
    <w:rsid w:val="00CF3C36"/>
    <w:rsid w:val="00CF6882"/>
    <w:rsid w:val="00D07B64"/>
    <w:rsid w:val="00D21A05"/>
    <w:rsid w:val="00D87BCD"/>
    <w:rsid w:val="00D9161F"/>
    <w:rsid w:val="00D93F48"/>
    <w:rsid w:val="00DD378F"/>
    <w:rsid w:val="00DE46B1"/>
    <w:rsid w:val="00DF3565"/>
    <w:rsid w:val="00DF769B"/>
    <w:rsid w:val="00E4669D"/>
    <w:rsid w:val="00E73873"/>
    <w:rsid w:val="00EB1017"/>
    <w:rsid w:val="00EB3979"/>
    <w:rsid w:val="00EF7EF9"/>
    <w:rsid w:val="00F04DAF"/>
    <w:rsid w:val="00F05640"/>
    <w:rsid w:val="00F05B31"/>
    <w:rsid w:val="00F14922"/>
    <w:rsid w:val="00F25F5B"/>
    <w:rsid w:val="00F30F69"/>
    <w:rsid w:val="00F45BF8"/>
    <w:rsid w:val="00F83560"/>
    <w:rsid w:val="00FC14C6"/>
    <w:rsid w:val="00FE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6ED9456"/>
  <w15:docId w15:val="{610500ED-3288-4B8C-BDD9-4ACA2F3F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D5AB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F04DA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04DA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04DA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04DA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04DAF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04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04DAF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semiHidden/>
    <w:unhideWhenUsed/>
    <w:rsid w:val="002F22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F2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F2235"/>
  </w:style>
  <w:style w:type="paragraph" w:styleId="Pta">
    <w:name w:val="footer"/>
    <w:basedOn w:val="Normlny"/>
    <w:link w:val="PtaChar"/>
    <w:uiPriority w:val="99"/>
    <w:unhideWhenUsed/>
    <w:rsid w:val="002F2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F2235"/>
  </w:style>
  <w:style w:type="character" w:styleId="Hypertextovprepojenie">
    <w:name w:val="Hyperlink"/>
    <w:basedOn w:val="Predvolenpsmoodseku"/>
    <w:uiPriority w:val="99"/>
    <w:unhideWhenUsed/>
    <w:rsid w:val="002F2235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9210CF"/>
    <w:pPr>
      <w:ind w:left="720"/>
      <w:contextualSpacing/>
    </w:p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28021D"/>
    <w:rPr>
      <w:color w:val="808080"/>
      <w:shd w:val="clear" w:color="auto" w:fill="E6E6E6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53DA8"/>
    <w:rPr>
      <w:color w:val="954F72" w:themeColor="followedHyperlink"/>
      <w:u w:val="single"/>
    </w:rPr>
  </w:style>
  <w:style w:type="character" w:styleId="Siln">
    <w:name w:val="Strong"/>
    <w:basedOn w:val="Predvolenpsmoodseku"/>
    <w:uiPriority w:val="22"/>
    <w:qFormat/>
    <w:rsid w:val="00B74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3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5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0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69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53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742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78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vyskumnaagentura.sk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yskumnaagentura.s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EAFC7-4ACE-4326-B951-396F1EFC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Šuloková Katarína</dc:creator>
  <cp:lastModifiedBy>V Odd M</cp:lastModifiedBy>
  <cp:revision>4</cp:revision>
  <cp:lastPrinted>2017-09-13T11:41:00Z</cp:lastPrinted>
  <dcterms:created xsi:type="dcterms:W3CDTF">2021-05-24T12:18:00Z</dcterms:created>
  <dcterms:modified xsi:type="dcterms:W3CDTF">2022-11-15T09:11:00Z</dcterms:modified>
</cp:coreProperties>
</file>